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D7BB" w14:textId="15E3FA25" w:rsidR="00675964" w:rsidRDefault="00675964">
      <w:r>
        <w:t>SNOW DAY AP EURO</w:t>
      </w:r>
    </w:p>
    <w:p w14:paraId="66001DCE" w14:textId="2D8442CD" w:rsidR="00675964" w:rsidRDefault="00675964"/>
    <w:p w14:paraId="46037994" w14:textId="1A3F3717" w:rsidR="00675964" w:rsidRPr="00675964" w:rsidRDefault="00675964">
      <w:pPr>
        <w:rPr>
          <w:sz w:val="28"/>
          <w:szCs w:val="28"/>
        </w:rPr>
      </w:pPr>
      <w:r w:rsidRPr="00675964">
        <w:rPr>
          <w:sz w:val="28"/>
          <w:szCs w:val="28"/>
        </w:rPr>
        <w:t>Hello all here is your assignment for January 31, 2019</w:t>
      </w:r>
    </w:p>
    <w:p w14:paraId="063120D6" w14:textId="07B64885" w:rsidR="00675964" w:rsidRPr="00675964" w:rsidRDefault="00675964">
      <w:pPr>
        <w:rPr>
          <w:sz w:val="28"/>
          <w:szCs w:val="28"/>
        </w:rPr>
      </w:pPr>
      <w:r w:rsidRPr="00675964">
        <w:rPr>
          <w:sz w:val="28"/>
          <w:szCs w:val="28"/>
        </w:rPr>
        <w:t>READ the text book is available ONLINE see the Link on the website</w:t>
      </w:r>
    </w:p>
    <w:p w14:paraId="7708C2F8" w14:textId="6E16172F" w:rsidR="00675964" w:rsidRPr="00675964" w:rsidRDefault="00675964">
      <w:pPr>
        <w:rPr>
          <w:sz w:val="28"/>
          <w:szCs w:val="28"/>
        </w:rPr>
      </w:pPr>
      <w:r w:rsidRPr="00675964">
        <w:rPr>
          <w:sz w:val="28"/>
          <w:szCs w:val="28"/>
        </w:rPr>
        <w:t>Do the first TWO pages of the graphic organizer for this chapter, also available online</w:t>
      </w:r>
      <w:r>
        <w:rPr>
          <w:sz w:val="28"/>
          <w:szCs w:val="28"/>
        </w:rPr>
        <w:t xml:space="preserve"> – THIS WILL BE GRADED on FRIDAY during Hawk Time</w:t>
      </w:r>
      <w:bookmarkStart w:id="0" w:name="_GoBack"/>
      <w:bookmarkEnd w:id="0"/>
    </w:p>
    <w:p w14:paraId="17688F24" w14:textId="0ED01DB1" w:rsidR="00675964" w:rsidRPr="00675964" w:rsidRDefault="00675964">
      <w:pPr>
        <w:rPr>
          <w:sz w:val="28"/>
          <w:szCs w:val="28"/>
        </w:rPr>
      </w:pPr>
      <w:r w:rsidRPr="00675964">
        <w:rPr>
          <w:sz w:val="28"/>
          <w:szCs w:val="28"/>
        </w:rPr>
        <w:t xml:space="preserve">ALSO answer the following questions </w:t>
      </w:r>
    </w:p>
    <w:p w14:paraId="5BDED5DD" w14:textId="77777777" w:rsidR="00675964" w:rsidRPr="00675964" w:rsidRDefault="00675964" w:rsidP="006759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720"/>
        <w:rPr>
          <w:rFonts w:ascii="Times New Roman" w:eastAsia="Times New Roman" w:hAnsi="Times New Roman" w:cs="Times New Roman"/>
          <w:sz w:val="28"/>
          <w:szCs w:val="28"/>
          <w:lang w:eastAsia="ja-JP"/>
        </w:rPr>
      </w:pPr>
      <w:r w:rsidRPr="00675964">
        <w:rPr>
          <w:sz w:val="28"/>
          <w:szCs w:val="28"/>
        </w:rPr>
        <w:tab/>
      </w:r>
      <w:r w:rsidRPr="00675964">
        <w:rPr>
          <w:rFonts w:ascii="Times New Roman" w:eastAsia="Times New Roman" w:hAnsi="Times New Roman" w:cs="Times New Roman"/>
          <w:sz w:val="28"/>
          <w:szCs w:val="28"/>
          <w:lang w:eastAsia="ja-JP"/>
        </w:rPr>
        <w:t>1.  What was the Congress of Vienna?  What did it try to accomplish in Europe?  How well did it succeed achieving its goals?</w:t>
      </w:r>
    </w:p>
    <w:p w14:paraId="0EBF644B" w14:textId="77777777" w:rsidR="00675964" w:rsidRPr="00675964" w:rsidRDefault="00675964" w:rsidP="006759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rPr>
          <w:rFonts w:ascii="Times New Roman" w:eastAsia="Times New Roman" w:hAnsi="Times New Roman" w:cs="Times New Roman"/>
          <w:sz w:val="28"/>
          <w:szCs w:val="28"/>
          <w:lang w:eastAsia="ja-JP"/>
        </w:rPr>
      </w:pPr>
    </w:p>
    <w:p w14:paraId="5F773F07" w14:textId="73E9DD25" w:rsidR="00675964" w:rsidRPr="00675964" w:rsidRDefault="00675964" w:rsidP="006759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hanging="720"/>
        <w:rPr>
          <w:rFonts w:ascii="Times New Roman" w:eastAsia="Times New Roman" w:hAnsi="Times New Roman" w:cs="Times New Roman"/>
          <w:sz w:val="28"/>
          <w:szCs w:val="28"/>
          <w:lang w:eastAsia="ja-JP"/>
        </w:rPr>
      </w:pPr>
      <w:r w:rsidRPr="00675964">
        <w:rPr>
          <w:rFonts w:ascii="Times New Roman" w:eastAsia="Times New Roman" w:hAnsi="Times New Roman" w:cs="Times New Roman"/>
          <w:sz w:val="28"/>
          <w:szCs w:val="28"/>
          <w:lang w:eastAsia="ja-JP"/>
        </w:rPr>
        <w:tab/>
      </w:r>
      <w:r w:rsidRPr="00675964">
        <w:rPr>
          <w:rFonts w:ascii="Times New Roman" w:eastAsia="Times New Roman" w:hAnsi="Times New Roman" w:cs="Times New Roman"/>
          <w:sz w:val="28"/>
          <w:szCs w:val="28"/>
          <w:lang w:eastAsia="ja-JP"/>
        </w:rPr>
        <w:t>2. What were the chief ideas associated with the ideology of conservatism in the first half of the nineteenth century?  How were these ideas put into practice between 1815 and 1830?  How has conservative ideology changed over the last century?</w:t>
      </w:r>
    </w:p>
    <w:p w14:paraId="610FB7FC" w14:textId="6DD5BCAA" w:rsidR="00675964" w:rsidRDefault="00675964"/>
    <w:p w14:paraId="3BB3B913" w14:textId="57C322FF" w:rsidR="00675964" w:rsidRDefault="00675964">
      <w:r>
        <w:t>If you are bored or just want to do some extra stuff</w:t>
      </w:r>
    </w:p>
    <w:p w14:paraId="7E26994E" w14:textId="05F7CBD5" w:rsidR="00675964" w:rsidRDefault="00675964">
      <w:r>
        <w:tab/>
        <w:t xml:space="preserve">Here is a travel video about Vienna – 25 minutes </w:t>
      </w:r>
    </w:p>
    <w:p w14:paraId="1D26BD6E" w14:textId="2CFCD6CB" w:rsidR="00675964" w:rsidRDefault="00675964">
      <w:r>
        <w:tab/>
      </w:r>
      <w:r>
        <w:tab/>
      </w:r>
      <w:hyperlink r:id="rId4" w:history="1">
        <w:r w:rsidRPr="008A5763">
          <w:rPr>
            <w:rStyle w:val="Hyperlink"/>
          </w:rPr>
          <w:t>https://www.ricksteves.com/watch-read-listen/video/tv-show/vienna</w:t>
        </w:r>
      </w:hyperlink>
      <w:r>
        <w:t xml:space="preserve"> </w:t>
      </w:r>
    </w:p>
    <w:p w14:paraId="262BB053" w14:textId="77777777" w:rsidR="00675964" w:rsidRDefault="00675964" w:rsidP="00675964">
      <w:pPr>
        <w:ind w:firstLine="720"/>
      </w:pPr>
      <w:r>
        <w:t>Here is a BBC Radio discussion about the Congress of Vienna – about 45 minutes</w:t>
      </w:r>
    </w:p>
    <w:p w14:paraId="75182263" w14:textId="77777777" w:rsidR="00675964" w:rsidRDefault="00675964" w:rsidP="00675964">
      <w:r>
        <w:tab/>
      </w:r>
      <w:r>
        <w:tab/>
      </w:r>
      <w:hyperlink r:id="rId5" w:history="1">
        <w:r w:rsidRPr="008A5763">
          <w:rPr>
            <w:rStyle w:val="Hyperlink"/>
          </w:rPr>
          <w:t>https://www.youtube.com/watch?v=l2wlidn7nXg</w:t>
        </w:r>
      </w:hyperlink>
    </w:p>
    <w:p w14:paraId="25310D0E" w14:textId="77777777" w:rsidR="00675964" w:rsidRDefault="00675964"/>
    <w:sectPr w:rsidR="00675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64"/>
    <w:rsid w:val="0067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03CB"/>
  <w15:chartTrackingRefBased/>
  <w15:docId w15:val="{3C4E2930-75F8-4DC9-8E90-0D4AA1C0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964"/>
    <w:rPr>
      <w:color w:val="0563C1" w:themeColor="hyperlink"/>
      <w:u w:val="single"/>
    </w:rPr>
  </w:style>
  <w:style w:type="character" w:styleId="UnresolvedMention">
    <w:name w:val="Unresolved Mention"/>
    <w:basedOn w:val="DefaultParagraphFont"/>
    <w:uiPriority w:val="99"/>
    <w:semiHidden/>
    <w:unhideWhenUsed/>
    <w:rsid w:val="00675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2wlidn7nXg" TargetMode="External"/><Relationship Id="rId4" Type="http://schemas.openxmlformats.org/officeDocument/2006/relationships/hyperlink" Target="https://www.ricksteves.com/watch-read-listen/video/tv-show/vien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Darrell.Duncan</dc:creator>
  <cp:keywords/>
  <dc:description/>
  <cp:lastModifiedBy>Darrell.Duncan</cp:lastModifiedBy>
  <cp:revision>1</cp:revision>
  <dcterms:created xsi:type="dcterms:W3CDTF">2019-01-31T14:48:00Z</dcterms:created>
  <dcterms:modified xsi:type="dcterms:W3CDTF">2019-01-31T14:57:00Z</dcterms:modified>
</cp:coreProperties>
</file>